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8B6610" w:rsidTr="005C63B2">
        <w:tc>
          <w:tcPr>
            <w:tcW w:w="5637" w:type="dxa"/>
          </w:tcPr>
          <w:p w:rsidR="008B6610" w:rsidRPr="00D91352" w:rsidRDefault="008B6610" w:rsidP="005C63B2">
            <w:pPr>
              <w:suppressAutoHyphens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913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Управление культуры и архивного дела Тамбовской области</w:t>
            </w:r>
          </w:p>
          <w:p w:rsidR="008B6610" w:rsidRPr="00D91352" w:rsidRDefault="008B6610" w:rsidP="005C6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913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ТОГБУК «Тамбовская областная </w:t>
            </w:r>
          </w:p>
          <w:p w:rsidR="008B6610" w:rsidRDefault="008B6610" w:rsidP="005C63B2">
            <w:pPr>
              <w:jc w:val="center"/>
            </w:pPr>
            <w:r w:rsidRPr="00D913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детская библиотека»</w:t>
            </w:r>
          </w:p>
        </w:tc>
        <w:tc>
          <w:tcPr>
            <w:tcW w:w="3934" w:type="dxa"/>
          </w:tcPr>
          <w:p w:rsidR="008B6610" w:rsidRDefault="008B6610" w:rsidP="005C63B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0923" cy="704850"/>
                  <wp:effectExtent l="0" t="0" r="0" b="0"/>
                  <wp:docPr id="2" name="Рисунок 2" descr="\\_fileserver\Богрянцев\Логотип года литературы\Логотип монохром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_fileserver\Богрянцев\Логотип года литературы\Логотип монохром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834" cy="707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6610" w:rsidRDefault="008B6610" w:rsidP="008B6610">
      <w:pPr>
        <w:jc w:val="center"/>
      </w:pPr>
    </w:p>
    <w:p w:rsidR="008B6610" w:rsidRDefault="008B6610" w:rsidP="008B66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040">
        <w:rPr>
          <w:rFonts w:ascii="Times New Roman" w:hAnsi="Times New Roman" w:cs="Times New Roman"/>
          <w:b/>
          <w:sz w:val="32"/>
          <w:szCs w:val="32"/>
        </w:rPr>
        <w:t>Информационное письмо</w:t>
      </w:r>
    </w:p>
    <w:p w:rsidR="008B6610" w:rsidRPr="00A50040" w:rsidRDefault="008B6610" w:rsidP="008B66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3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коллеги!</w:t>
      </w:r>
    </w:p>
    <w:p w:rsidR="008B6610" w:rsidRPr="001D1F68" w:rsidRDefault="008B6610" w:rsidP="008B6610">
      <w:pPr>
        <w:ind w:firstLine="709"/>
        <w:jc w:val="both"/>
      </w:pPr>
      <w:r w:rsidRPr="00A03D47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</w:t>
      </w:r>
      <w:r w:rsidR="0023108B">
        <w:rPr>
          <w:rFonts w:ascii="Times New Roman" w:hAnsi="Times New Roman" w:cs="Times New Roman"/>
          <w:b/>
          <w:sz w:val="28"/>
          <w:szCs w:val="28"/>
        </w:rPr>
        <w:t xml:space="preserve">межрегиональном </w:t>
      </w:r>
      <w:proofErr w:type="gramStart"/>
      <w:r w:rsidR="0023108B">
        <w:rPr>
          <w:rFonts w:ascii="Times New Roman" w:hAnsi="Times New Roman" w:cs="Times New Roman"/>
          <w:b/>
          <w:sz w:val="28"/>
          <w:szCs w:val="28"/>
        </w:rPr>
        <w:t>Интернет–</w:t>
      </w:r>
      <w:r w:rsidRPr="005372C7">
        <w:rPr>
          <w:rFonts w:ascii="Times New Roman" w:hAnsi="Times New Roman" w:cs="Times New Roman"/>
          <w:b/>
          <w:sz w:val="28"/>
          <w:szCs w:val="28"/>
        </w:rPr>
        <w:t>семинаре</w:t>
      </w:r>
      <w:proofErr w:type="gramEnd"/>
      <w:r w:rsidRPr="005372C7">
        <w:rPr>
          <w:rFonts w:ascii="Times New Roman" w:hAnsi="Times New Roman" w:cs="Times New Roman"/>
          <w:b/>
          <w:sz w:val="28"/>
          <w:szCs w:val="28"/>
        </w:rPr>
        <w:t xml:space="preserve"> «Семейное чтение и досуг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Pr="005372C7">
        <w:rPr>
          <w:rFonts w:ascii="Times New Roman" w:hAnsi="Times New Roman" w:cs="Times New Roman"/>
          <w:b/>
          <w:sz w:val="28"/>
          <w:szCs w:val="28"/>
        </w:rPr>
        <w:t xml:space="preserve"> в библиотечном пространстве»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3108B">
        <w:rPr>
          <w:rFonts w:ascii="Times New Roman" w:hAnsi="Times New Roman" w:cs="Times New Roman"/>
          <w:sz w:val="28"/>
          <w:szCs w:val="28"/>
        </w:rPr>
        <w:t xml:space="preserve"> Межрегиональный Интернет</w:t>
      </w:r>
      <w:r w:rsidR="005C63B2">
        <w:rPr>
          <w:rFonts w:ascii="Times New Roman" w:hAnsi="Times New Roman" w:cs="Times New Roman"/>
          <w:sz w:val="28"/>
          <w:szCs w:val="28"/>
        </w:rPr>
        <w:t>–</w:t>
      </w:r>
      <w:r w:rsidRPr="00A03D47">
        <w:rPr>
          <w:rFonts w:ascii="Times New Roman" w:hAnsi="Times New Roman" w:cs="Times New Roman"/>
          <w:sz w:val="28"/>
          <w:szCs w:val="28"/>
        </w:rPr>
        <w:t xml:space="preserve">семинар предоставит возможность </w:t>
      </w:r>
      <w:r w:rsidR="005D5C62" w:rsidRPr="00A03D47">
        <w:rPr>
          <w:rFonts w:ascii="Times New Roman" w:hAnsi="Times New Roman" w:cs="Times New Roman"/>
          <w:sz w:val="28"/>
          <w:szCs w:val="28"/>
        </w:rPr>
        <w:t>библиотекарям</w:t>
      </w:r>
      <w:r w:rsidR="00F1264C">
        <w:rPr>
          <w:rFonts w:ascii="Times New Roman" w:hAnsi="Times New Roman" w:cs="Times New Roman"/>
          <w:sz w:val="28"/>
          <w:szCs w:val="28"/>
        </w:rPr>
        <w:t xml:space="preserve">, </w:t>
      </w:r>
      <w:r w:rsidRPr="00A03D47">
        <w:rPr>
          <w:rFonts w:ascii="Times New Roman" w:hAnsi="Times New Roman" w:cs="Times New Roman"/>
          <w:sz w:val="28"/>
          <w:szCs w:val="28"/>
        </w:rPr>
        <w:t>педаг</w:t>
      </w:r>
      <w:r w:rsidR="0023108B">
        <w:rPr>
          <w:rFonts w:ascii="Times New Roman" w:hAnsi="Times New Roman" w:cs="Times New Roman"/>
          <w:sz w:val="28"/>
          <w:szCs w:val="28"/>
        </w:rPr>
        <w:t>огам</w:t>
      </w:r>
      <w:r>
        <w:rPr>
          <w:rFonts w:ascii="Times New Roman" w:hAnsi="Times New Roman" w:cs="Times New Roman"/>
          <w:sz w:val="28"/>
          <w:szCs w:val="28"/>
        </w:rPr>
        <w:t>, родителям</w:t>
      </w:r>
      <w:r w:rsidRPr="00A03D47">
        <w:rPr>
          <w:rFonts w:ascii="Times New Roman" w:hAnsi="Times New Roman" w:cs="Times New Roman"/>
          <w:sz w:val="28"/>
          <w:szCs w:val="28"/>
        </w:rPr>
        <w:t xml:space="preserve"> </w:t>
      </w:r>
      <w:r w:rsidR="005C63B2">
        <w:rPr>
          <w:rFonts w:ascii="Times New Roman" w:hAnsi="Times New Roman" w:cs="Times New Roman"/>
          <w:sz w:val="28"/>
          <w:szCs w:val="28"/>
        </w:rPr>
        <w:t xml:space="preserve">и всем заинтересованным лицам </w:t>
      </w:r>
      <w:r w:rsidRPr="00A03D47">
        <w:rPr>
          <w:rFonts w:ascii="Times New Roman" w:hAnsi="Times New Roman" w:cs="Times New Roman"/>
          <w:sz w:val="28"/>
          <w:szCs w:val="28"/>
        </w:rPr>
        <w:t>обсуди</w:t>
      </w:r>
      <w:r w:rsidR="00E82CE7">
        <w:rPr>
          <w:rFonts w:ascii="Times New Roman" w:hAnsi="Times New Roman" w:cs="Times New Roman"/>
          <w:sz w:val="28"/>
          <w:szCs w:val="28"/>
        </w:rPr>
        <w:t xml:space="preserve">ть проблемы  семейного и детского чтения, поделиться профессиональным </w:t>
      </w:r>
      <w:r w:rsidR="0023108B">
        <w:rPr>
          <w:rFonts w:ascii="Times New Roman" w:hAnsi="Times New Roman" w:cs="Times New Roman"/>
          <w:sz w:val="28"/>
          <w:szCs w:val="28"/>
        </w:rPr>
        <w:t xml:space="preserve">и личным опытом, задать вопросы специалистам. </w:t>
      </w:r>
      <w:r w:rsidR="003D6472">
        <w:rPr>
          <w:rFonts w:ascii="Times New Roman" w:hAnsi="Times New Roman" w:cs="Times New Roman"/>
          <w:sz w:val="28"/>
          <w:szCs w:val="28"/>
        </w:rPr>
        <w:t xml:space="preserve">Формат </w:t>
      </w:r>
      <w:proofErr w:type="gramStart"/>
      <w:r w:rsidR="0023108B">
        <w:rPr>
          <w:rFonts w:ascii="Times New Roman" w:hAnsi="Times New Roman" w:cs="Times New Roman"/>
          <w:sz w:val="28"/>
          <w:szCs w:val="28"/>
        </w:rPr>
        <w:t>Интернет–</w:t>
      </w:r>
      <w:r w:rsidR="003D6472">
        <w:rPr>
          <w:rFonts w:ascii="Times New Roman" w:hAnsi="Times New Roman" w:cs="Times New Roman"/>
          <w:sz w:val="28"/>
          <w:szCs w:val="28"/>
        </w:rPr>
        <w:t>семинара</w:t>
      </w:r>
      <w:proofErr w:type="gramEnd"/>
      <w:r w:rsidR="003D6472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F1264C">
        <w:rPr>
          <w:rFonts w:ascii="Times New Roman" w:hAnsi="Times New Roman" w:cs="Times New Roman"/>
          <w:sz w:val="28"/>
          <w:szCs w:val="28"/>
        </w:rPr>
        <w:t xml:space="preserve"> публикацию</w:t>
      </w:r>
      <w:r w:rsidRPr="00A03D47">
        <w:rPr>
          <w:rFonts w:ascii="Times New Roman" w:hAnsi="Times New Roman" w:cs="Times New Roman"/>
          <w:sz w:val="28"/>
          <w:szCs w:val="28"/>
        </w:rPr>
        <w:t xml:space="preserve"> элект</w:t>
      </w:r>
      <w:r w:rsidR="003D6472">
        <w:rPr>
          <w:rFonts w:ascii="Times New Roman" w:hAnsi="Times New Roman" w:cs="Times New Roman"/>
          <w:sz w:val="28"/>
          <w:szCs w:val="28"/>
        </w:rPr>
        <w:t>ронных материалов и последующее</w:t>
      </w:r>
      <w:r w:rsidR="00D91352">
        <w:rPr>
          <w:rFonts w:ascii="Times New Roman" w:hAnsi="Times New Roman" w:cs="Times New Roman"/>
          <w:sz w:val="28"/>
          <w:szCs w:val="28"/>
        </w:rPr>
        <w:t xml:space="preserve"> их обсуждение</w:t>
      </w:r>
      <w:r w:rsidRPr="00A03D47">
        <w:rPr>
          <w:rFonts w:ascii="Times New Roman" w:hAnsi="Times New Roman" w:cs="Times New Roman"/>
          <w:sz w:val="28"/>
          <w:szCs w:val="28"/>
        </w:rPr>
        <w:t xml:space="preserve"> </w:t>
      </w:r>
      <w:r w:rsidRPr="00316649">
        <w:rPr>
          <w:rFonts w:ascii="Times New Roman" w:hAnsi="Times New Roman" w:cs="Times New Roman"/>
          <w:sz w:val="28"/>
          <w:szCs w:val="28"/>
        </w:rPr>
        <w:t>на сайте</w:t>
      </w:r>
      <w:r w:rsidR="003D6472">
        <w:rPr>
          <w:rFonts w:ascii="Times New Roman" w:hAnsi="Times New Roman" w:cs="Times New Roman"/>
          <w:sz w:val="28"/>
          <w:szCs w:val="28"/>
        </w:rPr>
        <w:t xml:space="preserve"> </w:t>
      </w:r>
      <w:r w:rsidRPr="00A03D47">
        <w:rPr>
          <w:rFonts w:ascii="Times New Roman" w:hAnsi="Times New Roman" w:cs="Times New Roman"/>
          <w:sz w:val="28"/>
          <w:szCs w:val="28"/>
        </w:rPr>
        <w:t>Тамбовской областной детской библиотеки:</w:t>
      </w:r>
      <w:r w:rsidR="0031692B" w:rsidRPr="0031692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1692B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="0031692B" w:rsidRPr="0031692B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="0031692B">
        <w:rPr>
          <w:rFonts w:ascii="Times New Roman" w:hAnsi="Times New Roman" w:cs="Times New Roman"/>
          <w:b/>
          <w:sz w:val="28"/>
          <w:szCs w:val="28"/>
          <w:lang w:val="en-US"/>
        </w:rPr>
        <w:t>tambovodb</w:t>
      </w:r>
      <w:proofErr w:type="spellEnd"/>
      <w:r w:rsidR="0031692B" w:rsidRPr="001D1F6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31692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1D1F68">
        <w:rPr>
          <w:rFonts w:ascii="Times New Roman" w:hAnsi="Times New Roman" w:cs="Times New Roman"/>
          <w:b/>
          <w:sz w:val="28"/>
          <w:szCs w:val="28"/>
        </w:rPr>
        <w:t>.</w:t>
      </w:r>
    </w:p>
    <w:p w:rsidR="00C5477B" w:rsidRDefault="00C5477B" w:rsidP="008B66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610" w:rsidRPr="00A03D47" w:rsidRDefault="0023108B" w:rsidP="008B66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Межрегиональный  Интернет–</w:t>
      </w:r>
      <w:r w:rsidR="008B6610" w:rsidRPr="00A03D47">
        <w:rPr>
          <w:rFonts w:ascii="Times New Roman" w:hAnsi="Times New Roman" w:cs="Times New Roman"/>
          <w:b/>
          <w:sz w:val="28"/>
          <w:szCs w:val="28"/>
        </w:rPr>
        <w:t>семинар</w:t>
      </w:r>
    </w:p>
    <w:p w:rsidR="008D1519" w:rsidRDefault="008B6610" w:rsidP="008D15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D47">
        <w:rPr>
          <w:rFonts w:ascii="Times New Roman" w:hAnsi="Times New Roman" w:cs="Times New Roman"/>
          <w:b/>
          <w:sz w:val="28"/>
          <w:szCs w:val="28"/>
        </w:rPr>
        <w:t xml:space="preserve">«Семейное чтение и досуг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A03D47">
        <w:rPr>
          <w:rFonts w:ascii="Times New Roman" w:hAnsi="Times New Roman" w:cs="Times New Roman"/>
          <w:b/>
          <w:sz w:val="28"/>
          <w:szCs w:val="28"/>
        </w:rPr>
        <w:t>в библиотечном пространстве»</w:t>
      </w:r>
    </w:p>
    <w:p w:rsidR="008D1519" w:rsidRDefault="008D1519" w:rsidP="008D15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610" w:rsidRPr="008D1519" w:rsidRDefault="008D1519" w:rsidP="00CE0F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проведения  – </w:t>
      </w:r>
      <w:r w:rsidR="008B6610" w:rsidRPr="00A03D47">
        <w:rPr>
          <w:rFonts w:ascii="Times New Roman" w:hAnsi="Times New Roman" w:cs="Times New Roman"/>
          <w:sz w:val="28"/>
          <w:szCs w:val="28"/>
        </w:rPr>
        <w:t xml:space="preserve"> </w:t>
      </w:r>
      <w:r w:rsidR="008B6610" w:rsidRPr="0023108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3108B" w:rsidRPr="0023108B">
        <w:rPr>
          <w:rFonts w:ascii="Times New Roman" w:hAnsi="Times New Roman" w:cs="Times New Roman"/>
          <w:b/>
          <w:sz w:val="28"/>
          <w:szCs w:val="28"/>
        </w:rPr>
        <w:t>24</w:t>
      </w:r>
      <w:r w:rsidR="008B6610" w:rsidRPr="0023108B">
        <w:rPr>
          <w:rFonts w:ascii="Times New Roman" w:hAnsi="Times New Roman" w:cs="Times New Roman"/>
          <w:b/>
          <w:sz w:val="28"/>
          <w:szCs w:val="28"/>
        </w:rPr>
        <w:t xml:space="preserve">  сентября по</w:t>
      </w:r>
      <w:r w:rsidR="0023108B" w:rsidRPr="002310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615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08B" w:rsidRPr="00231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610" w:rsidRPr="0023108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кт</w:t>
      </w:r>
      <w:r w:rsidR="008B6610" w:rsidRPr="0023108B">
        <w:rPr>
          <w:rFonts w:ascii="Times New Roman" w:hAnsi="Times New Roman" w:cs="Times New Roman"/>
          <w:b/>
          <w:sz w:val="28"/>
          <w:szCs w:val="28"/>
        </w:rPr>
        <w:t>ября 2015 года</w:t>
      </w:r>
      <w:r w:rsidR="008B6610">
        <w:rPr>
          <w:rFonts w:ascii="Times New Roman" w:hAnsi="Times New Roman" w:cs="Times New Roman"/>
          <w:sz w:val="28"/>
          <w:szCs w:val="28"/>
        </w:rPr>
        <w:t>.</w:t>
      </w:r>
    </w:p>
    <w:p w:rsidR="00CE0FC0" w:rsidRDefault="00CE0FC0" w:rsidP="008B6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6610" w:rsidRPr="00CE0FC0" w:rsidRDefault="008B6610" w:rsidP="008B6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E0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</w:t>
      </w:r>
      <w:r w:rsidRPr="00A03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gramStart"/>
      <w:r w:rsidR="00231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Интернет–</w:t>
      </w:r>
      <w:r w:rsidRPr="00A03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семинара</w:t>
      </w:r>
      <w:proofErr w:type="gramEnd"/>
      <w:r w:rsidR="0050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ценности семейного и</w:t>
      </w:r>
      <w:r w:rsidR="0050602E">
        <w:rPr>
          <w:rFonts w:ascii="Times New Roman" w:hAnsi="Times New Roman" w:cs="Times New Roman"/>
          <w:color w:val="333333"/>
          <w:sz w:val="28"/>
          <w:szCs w:val="28"/>
        </w:rPr>
        <w:t xml:space="preserve"> детского чтения </w:t>
      </w:r>
      <w:r w:rsidRPr="00D16997">
        <w:rPr>
          <w:rFonts w:ascii="Times New Roman" w:hAnsi="Times New Roman" w:cs="Times New Roman"/>
          <w:color w:val="333333"/>
          <w:sz w:val="28"/>
          <w:szCs w:val="28"/>
        </w:rPr>
        <w:t xml:space="preserve"> как эффективного средства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обучения, воспитания и </w:t>
      </w:r>
      <w:r w:rsidRPr="00D16997">
        <w:rPr>
          <w:rFonts w:ascii="Times New Roman" w:hAnsi="Times New Roman" w:cs="Times New Roman"/>
          <w:color w:val="333333"/>
          <w:sz w:val="28"/>
          <w:szCs w:val="28"/>
        </w:rPr>
        <w:t>развития личнос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ти; </w:t>
      </w:r>
      <w:r w:rsidR="000B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обмен </w:t>
      </w:r>
      <w:r w:rsidRPr="00A0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опытом работы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етских библиотек по</w:t>
      </w:r>
      <w:r w:rsidR="008B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сохранению традиций</w:t>
      </w:r>
      <w:r w:rsidRPr="00A0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семейного чтения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A0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досуга семьи</w:t>
      </w:r>
      <w:r w:rsidR="00CE0FC0">
        <w:rPr>
          <w:color w:val="333333"/>
          <w:sz w:val="28"/>
          <w:szCs w:val="28"/>
        </w:rPr>
        <w:t xml:space="preserve">; </w:t>
      </w:r>
      <w:r w:rsidR="00CE0FC0" w:rsidRPr="00CE0FC0">
        <w:rPr>
          <w:rFonts w:ascii="Times New Roman" w:hAnsi="Times New Roman" w:cs="Times New Roman"/>
          <w:color w:val="333333"/>
          <w:sz w:val="28"/>
          <w:szCs w:val="28"/>
        </w:rPr>
        <w:t>установление межведомственных контактов</w:t>
      </w:r>
      <w:r w:rsidR="00CE0FC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5477B" w:rsidRDefault="00C5477B" w:rsidP="008B66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6610" w:rsidRDefault="006152E1" w:rsidP="008B66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B66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</w:t>
      </w:r>
      <w:r w:rsidR="008B6610" w:rsidRPr="007E3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 для обсуждения</w:t>
      </w:r>
      <w:r w:rsidR="008B66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91352" w:rsidRDefault="00D91352" w:rsidP="008B66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108F" w:rsidRDefault="007D108F" w:rsidP="00C5477B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Pr="00F767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Поддержка семейного чтения – забота общая</w:t>
      </w:r>
      <w:r w:rsidR="00BD7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специалистов)</w:t>
      </w:r>
      <w:r w:rsidR="00BD7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108F" w:rsidRDefault="007D108F" w:rsidP="00C5477B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767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Читающая семья как объект изучения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(библиотечные исследования)</w:t>
      </w:r>
      <w:r w:rsidR="00BD7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14AB" w:rsidRDefault="00D91352" w:rsidP="00C5477B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2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4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Технология</w:t>
      </w:r>
      <w:r w:rsidR="00FA6405" w:rsidRPr="00F767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семейного чтения</w:t>
      </w:r>
      <w:r w:rsidR="00FA6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2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опыт, проблемы, перспективы</w:t>
      </w:r>
      <w:r w:rsidR="00BD7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0D3A" w:rsidRDefault="00D91352" w:rsidP="00C5477B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7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1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</w:t>
      </w:r>
      <w:r w:rsidR="000E3A35" w:rsidRPr="00F767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иблиотека как центр многоаспектной помощи семье</w:t>
      </w:r>
    </w:p>
    <w:p w:rsidR="000E3A35" w:rsidRDefault="00D91352" w:rsidP="00C5477B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D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C94" w:rsidRPr="00F767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 вырастить счастливог</w:t>
      </w:r>
      <w:r w:rsidR="00FA6405" w:rsidRPr="00F767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 ребёнка</w:t>
      </w:r>
      <w:r w:rsidR="00506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  <w:r w:rsidR="0050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FA6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оветы психологов, педагогов, родителей и библиотекарей</w:t>
      </w:r>
      <w:r w:rsidR="0092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семейному и детскому чтению</w:t>
      </w:r>
      <w:r w:rsidR="00BD7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4ABB" w:rsidRDefault="00C24ABB" w:rsidP="00C54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77B" w:rsidRDefault="00C5477B" w:rsidP="0061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6068" w:rsidRPr="00F75005" w:rsidRDefault="000C6068" w:rsidP="0061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6068" w:rsidRPr="00F75005" w:rsidRDefault="000C6068" w:rsidP="0061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6068" w:rsidRPr="00F75005" w:rsidRDefault="000C6068" w:rsidP="0061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52E1" w:rsidRPr="00F75005" w:rsidRDefault="006152E1" w:rsidP="0061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Фо</w:t>
      </w:r>
      <w:r w:rsidR="00462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рмы участия в </w:t>
      </w:r>
      <w:proofErr w:type="gramStart"/>
      <w:r w:rsidR="00462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Интернет–семинаре</w:t>
      </w:r>
      <w:proofErr w:type="gramEnd"/>
      <w:r w:rsidR="00462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C6068" w:rsidRPr="00F75005" w:rsidRDefault="000C6068" w:rsidP="0061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2127" w:rsidRDefault="0085493B" w:rsidP="00C54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="00BA77E4" w:rsidRPr="00222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Публикация текстовых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атериалов для обсуждения </w:t>
      </w:r>
      <w:r w:rsidR="00222127" w:rsidRPr="00222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(доклады, статьи, консультации, теоретические размышления, эссе, сценарный материал и т.п.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5493B" w:rsidRPr="0085493B" w:rsidRDefault="00C5477B" w:rsidP="00C54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85493B" w:rsidRPr="008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Экспонирование </w:t>
      </w:r>
      <w:r w:rsidR="008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дополнительных </w:t>
      </w:r>
      <w:r w:rsidR="00BD7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фото, </w:t>
      </w:r>
      <w:r w:rsidR="0085493B" w:rsidRPr="008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r w:rsidR="00BD7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фрагментов, </w:t>
      </w:r>
      <w:proofErr w:type="spellStart"/>
      <w:r w:rsidR="00BD7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медиапрезентаций</w:t>
      </w:r>
      <w:proofErr w:type="spellEnd"/>
      <w:r w:rsidR="00BD7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обсуждаемым темам (данные </w:t>
      </w:r>
      <w:r w:rsidR="0085493B" w:rsidRPr="008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могут выступать </w:t>
      </w:r>
      <w:r w:rsidR="008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85493B" w:rsidRPr="008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самостоятельной публикации при условии  указания темы обсуждения</w:t>
      </w:r>
      <w:r w:rsidR="0085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5493B" w:rsidRDefault="0085493B" w:rsidP="00C54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0047C5" w:rsidRPr="00222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обсуждении публикуемых материалов, обмен </w:t>
      </w:r>
      <w:r w:rsidR="00001FBE" w:rsidRPr="00222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опытом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мнениями</w:t>
      </w:r>
      <w:r w:rsidR="0097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предоставления своего материала, но при условии регистрации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52E1" w:rsidRDefault="006152E1" w:rsidP="00854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913" w:rsidRPr="00F75005" w:rsidRDefault="00284913" w:rsidP="002849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7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</w:t>
      </w:r>
      <w:r w:rsidR="00994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ловия проведения </w:t>
      </w:r>
      <w:proofErr w:type="gramStart"/>
      <w:r w:rsidR="00994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семинара</w:t>
      </w:r>
      <w:proofErr w:type="gramEnd"/>
      <w:r w:rsidR="00BD7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C6068" w:rsidRPr="00F75005" w:rsidRDefault="000C6068" w:rsidP="002849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5779" w:rsidRPr="006729DE" w:rsidRDefault="00E95779" w:rsidP="006729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работе Интернет–семинара необходимо отправить на</w:t>
      </w:r>
      <w:r w:rsidR="0067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7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2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gramEnd"/>
      <w:r w:rsidRPr="00672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729D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672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hyperlink r:id="rId7" w:history="1">
        <w:r w:rsidRPr="006729DE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metodb</w:t>
        </w:r>
        <w:r w:rsidRPr="006729D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Pr="006729DE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6729D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6729DE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672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95779" w:rsidRPr="00C5477B" w:rsidRDefault="00E95779" w:rsidP="00C5477B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заполненную регистрационную форму</w:t>
      </w:r>
      <w:r w:rsidR="00222127"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</w:t>
      </w:r>
      <w:proofErr w:type="gramStart"/>
      <w:r w:rsidR="00222127"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Интернет-семинара</w:t>
      </w:r>
      <w:proofErr w:type="gramEnd"/>
      <w:r w:rsidR="00222127"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Приложение 1)</w:t>
      </w:r>
      <w:r w:rsidR="00C5477B"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желательно фотографию</w:t>
      </w:r>
      <w:r w:rsidR="00222127"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477B" w:rsidRPr="009719D4" w:rsidRDefault="00222127" w:rsidP="00C54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предоставляемые для публик</w:t>
      </w:r>
      <w:r w:rsidR="00D81366"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7D56"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материалы (текстовые, фото, </w:t>
      </w:r>
      <w:r w:rsidR="00D81366"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BD7D56"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40B4"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740B4" w:rsidRPr="00C5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медиапрезентаци</w:t>
      </w:r>
      <w:proofErr w:type="spellEnd"/>
      <w:r w:rsidR="00E859C7"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C5477B"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77B" w:rsidRPr="00C5477B">
        <w:rPr>
          <w:rFonts w:ascii="Times New Roman" w:hAnsi="Times New Roman" w:cs="Times New Roman"/>
          <w:color w:val="000000"/>
          <w:sz w:val="28"/>
          <w:szCs w:val="28"/>
        </w:rPr>
        <w:t>видеоматериалы просим предоставлять в виде файлов, либо в виде ссылок на соответствующие страницы на видео-хостингах (</w:t>
      </w:r>
      <w:proofErr w:type="spellStart"/>
      <w:r w:rsidR="00C5477B" w:rsidRPr="00C5477B">
        <w:rPr>
          <w:rFonts w:ascii="Times New Roman" w:hAnsi="Times New Roman" w:cs="Times New Roman"/>
          <w:color w:val="000000"/>
          <w:sz w:val="28"/>
          <w:szCs w:val="28"/>
        </w:rPr>
        <w:t>YouTube</w:t>
      </w:r>
      <w:proofErr w:type="spellEnd"/>
      <w:r w:rsidR="00C5477B" w:rsidRPr="00C547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5477B" w:rsidRPr="00C5477B">
        <w:rPr>
          <w:rFonts w:ascii="Times New Roman" w:hAnsi="Times New Roman" w:cs="Times New Roman"/>
          <w:color w:val="000000"/>
          <w:sz w:val="28"/>
          <w:szCs w:val="28"/>
        </w:rPr>
        <w:t>Rutube</w:t>
      </w:r>
      <w:proofErr w:type="spellEnd"/>
      <w:r w:rsidR="00C5477B" w:rsidRPr="00C5477B">
        <w:rPr>
          <w:rFonts w:ascii="Times New Roman" w:hAnsi="Times New Roman" w:cs="Times New Roman"/>
          <w:color w:val="000000"/>
          <w:sz w:val="28"/>
          <w:szCs w:val="28"/>
        </w:rPr>
        <w:t xml:space="preserve"> и др.).</w:t>
      </w:r>
    </w:p>
    <w:p w:rsidR="00E859C7" w:rsidRPr="00C5477B" w:rsidRDefault="00E859C7" w:rsidP="00C5477B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разрешен</w:t>
      </w:r>
      <w:r w:rsidR="000F711A" w:rsidRPr="00C5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автора о предоставлении прав</w:t>
      </w:r>
      <w:r w:rsidRPr="00C5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публикацию</w:t>
      </w:r>
      <w:r w:rsidR="008129E3" w:rsidRPr="00C5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 Приложение 2).</w:t>
      </w:r>
    </w:p>
    <w:p w:rsidR="00F110C8" w:rsidRPr="006729DE" w:rsidRDefault="008F19DF" w:rsidP="008F1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DF">
        <w:rPr>
          <w:rFonts w:ascii="Times New Roman" w:hAnsi="Times New Roman" w:cs="Times New Roman"/>
          <w:color w:val="000000"/>
          <w:sz w:val="28"/>
          <w:szCs w:val="28"/>
        </w:rPr>
        <w:t>После регистрации участника семинара, ему высылаются логин и пароль для входа на форум, чтобы задавать вопросы и отвечать.</w:t>
      </w:r>
    </w:p>
    <w:p w:rsidR="008F19DF" w:rsidRDefault="008F19DF" w:rsidP="008F1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публикуются по мере поступления, сохраняется авторский стиль и орфография</w:t>
      </w:r>
      <w:r w:rsidRPr="008F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01C44" w:rsidRDefault="00101C44" w:rsidP="00690C41">
      <w:pPr>
        <w:pStyle w:val="a8"/>
        <w:spacing w:after="0" w:line="240" w:lineRule="auto"/>
        <w:ind w:left="107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C44" w:rsidRDefault="00101C44" w:rsidP="00690C41">
      <w:pPr>
        <w:pStyle w:val="a8"/>
        <w:spacing w:after="0" w:line="240" w:lineRule="auto"/>
        <w:ind w:left="107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127" w:rsidRPr="00690C41" w:rsidRDefault="00690C41" w:rsidP="00690C41">
      <w:pPr>
        <w:pStyle w:val="a8"/>
        <w:spacing w:after="0" w:line="240" w:lineRule="auto"/>
        <w:ind w:left="107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Модераторы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Интернет-семинара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F2DF6" w:rsidRPr="000C6068" w:rsidRDefault="00DF2DF6" w:rsidP="000C606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Елена Васильевна Гребенникова</w:t>
      </w:r>
      <w:r w:rsidRPr="00B30D4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зам. директора по библиотечной работе,</w:t>
      </w:r>
      <w:r w:rsidR="000C6068" w:rsidRPr="000C6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тел.: </w:t>
      </w:r>
      <w:r w:rsidRPr="000C6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8(4752) 72-16-80. </w:t>
      </w:r>
    </w:p>
    <w:p w:rsidR="00B30D43" w:rsidRPr="000C6068" w:rsidRDefault="00B30D43" w:rsidP="000C606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Валентина Анатольевна Головкова</w:t>
      </w:r>
      <w:r w:rsidRPr="00B3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зав. методико-библиографическим отделом, </w:t>
      </w:r>
      <w:r w:rsidR="00F75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тел.: </w:t>
      </w:r>
      <w:r w:rsidRPr="000C6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8(4752) 72-46-35. </w:t>
      </w:r>
    </w:p>
    <w:p w:rsidR="00101C44" w:rsidRDefault="00101C44" w:rsidP="008F19DF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9DF" w:rsidRDefault="008F19DF" w:rsidP="008F19DF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Техническая поддержка:</w:t>
      </w:r>
    </w:p>
    <w:p w:rsidR="000C6068" w:rsidRPr="000C6068" w:rsidRDefault="008F19DF" w:rsidP="000C6068">
      <w:pPr>
        <w:ind w:firstLine="709"/>
        <w:jc w:val="both"/>
        <w:rPr>
          <w:rFonts w:ascii="Times New Roman" w:hAnsi="Times New Roman" w:cs="Times New Roman"/>
          <w:color w:val="58595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Денис Сергеевич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Богрянцев</w:t>
      </w:r>
      <w:proofErr w:type="spellEnd"/>
      <w:r w:rsidR="000C6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C6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068" w:rsidRPr="000C6068">
        <w:rPr>
          <w:rFonts w:ascii="Times New Roman" w:hAnsi="Times New Roman" w:cs="Times New Roman"/>
          <w:sz w:val="28"/>
          <w:szCs w:val="28"/>
          <w:shd w:val="clear" w:color="auto" w:fill="FFFFFF"/>
        </w:rPr>
        <w:t>зам. директора по информационным технологиям,</w:t>
      </w:r>
      <w:r w:rsidR="000C6068" w:rsidRPr="000C6068">
        <w:rPr>
          <w:rFonts w:ascii="Times New Roman" w:hAnsi="Times New Roman" w:cs="Times New Roman"/>
          <w:sz w:val="28"/>
          <w:szCs w:val="28"/>
        </w:rPr>
        <w:t xml:space="preserve"> </w:t>
      </w:r>
      <w:r w:rsidR="000C6068" w:rsidRPr="000C6068">
        <w:rPr>
          <w:rFonts w:ascii="Times New Roman" w:hAnsi="Times New Roman" w:cs="Times New Roman"/>
          <w:b/>
          <w:sz w:val="28"/>
          <w:szCs w:val="28"/>
        </w:rPr>
        <w:t>тел.</w:t>
      </w:r>
      <w:r w:rsidR="00F750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6068" w:rsidRPr="000C6068">
        <w:rPr>
          <w:rFonts w:ascii="Times New Roman" w:hAnsi="Times New Roman" w:cs="Times New Roman"/>
          <w:b/>
          <w:sz w:val="28"/>
          <w:szCs w:val="28"/>
        </w:rPr>
        <w:t xml:space="preserve">8 (4752) 71-24-95   </w:t>
      </w:r>
      <w:r w:rsidR="000C6068" w:rsidRPr="000C6068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="000C6068" w:rsidRPr="000C6068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0C6068" w:rsidRPr="000C6068">
        <w:rPr>
          <w:rFonts w:ascii="Times New Roman" w:hAnsi="Times New Roman" w:cs="Times New Roman"/>
          <w:b/>
          <w:sz w:val="28"/>
          <w:szCs w:val="28"/>
          <w:lang w:val="en-US"/>
        </w:rPr>
        <w:t>tambovodb</w:t>
      </w:r>
      <w:proofErr w:type="spellEnd"/>
      <w:r w:rsidR="000C6068" w:rsidRPr="000C606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0C6068" w:rsidRPr="000C606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0C6068" w:rsidRPr="000C6068">
        <w:rPr>
          <w:rFonts w:ascii="Times New Roman" w:hAnsi="Times New Roman" w:cs="Times New Roman"/>
          <w:b/>
          <w:sz w:val="28"/>
          <w:szCs w:val="28"/>
        </w:rPr>
        <w:t>.</w:t>
      </w:r>
    </w:p>
    <w:p w:rsidR="00EC3FAA" w:rsidRDefault="00EC3FAA" w:rsidP="00DF2DF6">
      <w:pPr>
        <w:pStyle w:val="a8"/>
        <w:spacing w:after="0" w:line="240" w:lineRule="auto"/>
        <w:ind w:left="107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D43" w:rsidRDefault="00DF2DF6" w:rsidP="00DF2DF6">
      <w:pPr>
        <w:pStyle w:val="a8"/>
        <w:spacing w:after="0" w:line="240" w:lineRule="auto"/>
        <w:ind w:left="1077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Ждём ваши п</w:t>
      </w:r>
      <w:r w:rsidR="00EC3FAA" w:rsidRPr="000C6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убликации, вопросы, комментарии!</w:t>
      </w:r>
    </w:p>
    <w:p w:rsidR="00F75005" w:rsidRPr="000C6068" w:rsidRDefault="00F75005" w:rsidP="00DF2DF6">
      <w:pPr>
        <w:pStyle w:val="a8"/>
        <w:spacing w:after="0" w:line="240" w:lineRule="auto"/>
        <w:ind w:left="1077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3FAA" w:rsidRPr="000C6068" w:rsidRDefault="00EC3FAA" w:rsidP="00DF2DF6">
      <w:pPr>
        <w:pStyle w:val="a8"/>
        <w:spacing w:after="0" w:line="240" w:lineRule="auto"/>
        <w:ind w:left="1077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ува</w:t>
      </w:r>
      <w:r w:rsidR="000C6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жением, УШАКОВА ТАТЬЯНА ПАВЛОВНА</w:t>
      </w:r>
      <w:r w:rsidRPr="000C6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директор Тамбовской областной детской библиотеки.</w:t>
      </w:r>
    </w:p>
    <w:p w:rsidR="008255D4" w:rsidRDefault="008255D4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8255D4" w:rsidRDefault="008255D4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8255D4" w:rsidRDefault="008255D4" w:rsidP="005E73FD">
      <w:pPr>
        <w:suppressLineNumbers/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Регистрационная форма участника </w:t>
      </w:r>
    </w:p>
    <w:p w:rsidR="008255D4" w:rsidRDefault="008255D4" w:rsidP="005E73FD">
      <w:pPr>
        <w:suppressLineNumbers/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межрегионального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Интернет-семинара</w:t>
      </w:r>
      <w:proofErr w:type="gramEnd"/>
    </w:p>
    <w:p w:rsidR="008255D4" w:rsidRDefault="008255D4" w:rsidP="005E7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A03D47">
        <w:rPr>
          <w:rFonts w:ascii="Times New Roman" w:hAnsi="Times New Roman" w:cs="Times New Roman"/>
          <w:b/>
          <w:sz w:val="28"/>
          <w:szCs w:val="28"/>
        </w:rPr>
        <w:t xml:space="preserve">Семейное чтение и досуг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A03D47">
        <w:rPr>
          <w:rFonts w:ascii="Times New Roman" w:hAnsi="Times New Roman" w:cs="Times New Roman"/>
          <w:b/>
          <w:sz w:val="28"/>
          <w:szCs w:val="28"/>
        </w:rPr>
        <w:t>в библиотечном пространстве»</w:t>
      </w:r>
    </w:p>
    <w:p w:rsidR="008255D4" w:rsidRDefault="008255D4" w:rsidP="005E73FD">
      <w:pPr>
        <w:suppressLineNumbers/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55D4" w:rsidRDefault="008255D4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4"/>
      </w:tblGrid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Имя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Отчество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Регион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</w:p>
          <w:p w:rsidR="000844DB" w:rsidRP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Факс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Дополнительная информация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73FD" w:rsidRDefault="005E73FD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73FD" w:rsidRDefault="005E73FD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73FD" w:rsidRDefault="005E73FD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73FD" w:rsidRDefault="005E73FD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255D4" w:rsidRDefault="008255D4" w:rsidP="008255D4">
      <w:pPr>
        <w:suppressLineNumbers/>
        <w:suppressAutoHyphens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D7EBE" w:rsidRPr="00536B09" w:rsidRDefault="00ED7EBE" w:rsidP="00C24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EBE" w:rsidRDefault="00ED7EBE" w:rsidP="00ED7EBE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ED7EBE" w:rsidRDefault="00ED7EBE" w:rsidP="00ED7EBE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690C41" w:rsidRDefault="00690C41" w:rsidP="00ED7EBE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1D1F68" w:rsidRDefault="001D1F68" w:rsidP="00ED7EBE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690C41" w:rsidRDefault="00690C41" w:rsidP="00ED7EBE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8255D4" w:rsidRPr="00690C41" w:rsidRDefault="008255D4" w:rsidP="008255D4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0C4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5E73FD" w:rsidRDefault="005E73FD" w:rsidP="008255D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5D4" w:rsidRPr="00E37A12" w:rsidRDefault="00E37A12" w:rsidP="008255D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8255D4" w:rsidRPr="00690C41" w:rsidRDefault="008255D4" w:rsidP="008255D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255D4" w:rsidRPr="00690C41" w:rsidRDefault="008255D4" w:rsidP="008255D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>Я,_______________________________________________________________________________________________________________________</w:t>
      </w:r>
    </w:p>
    <w:p w:rsidR="008255D4" w:rsidRPr="00690C41" w:rsidRDefault="008255D4" w:rsidP="008255D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8255D4" w:rsidRPr="00690C41" w:rsidRDefault="008255D4" w:rsidP="008255D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8255D4" w:rsidRPr="00690C41" w:rsidRDefault="008255D4" w:rsidP="008255D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>(дата рождения, место регистрации, паспортные данные)</w:t>
      </w:r>
    </w:p>
    <w:p w:rsidR="008255D4" w:rsidRPr="00690C41" w:rsidRDefault="008255D4" w:rsidP="008255D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255D4" w:rsidRPr="00690C41" w:rsidRDefault="008255D4" w:rsidP="008255D4">
      <w:pPr>
        <w:shd w:val="clear" w:color="auto" w:fill="FFFFFF"/>
        <w:spacing w:before="100" w:before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 xml:space="preserve">даю разрешение на публикацию своего </w:t>
      </w:r>
      <w:r w:rsidRPr="00690C41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материала </w:t>
      </w:r>
      <w:r w:rsidRPr="00690C4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</w:t>
      </w:r>
    </w:p>
    <w:p w:rsidR="008255D4" w:rsidRPr="00690C41" w:rsidRDefault="008255D4" w:rsidP="008255D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ab/>
      </w:r>
      <w:r w:rsidRPr="00690C41">
        <w:rPr>
          <w:rFonts w:ascii="Times New Roman" w:hAnsi="Times New Roman" w:cs="Times New Roman"/>
          <w:sz w:val="28"/>
          <w:szCs w:val="28"/>
        </w:rPr>
        <w:tab/>
      </w:r>
      <w:r w:rsidRPr="00690C41">
        <w:rPr>
          <w:rFonts w:ascii="Times New Roman" w:hAnsi="Times New Roman" w:cs="Times New Roman"/>
          <w:sz w:val="28"/>
          <w:szCs w:val="28"/>
        </w:rPr>
        <w:tab/>
      </w:r>
      <w:r w:rsidRPr="00690C41">
        <w:rPr>
          <w:rFonts w:ascii="Times New Roman" w:hAnsi="Times New Roman" w:cs="Times New Roman"/>
          <w:sz w:val="28"/>
          <w:szCs w:val="28"/>
        </w:rPr>
        <w:tab/>
      </w:r>
      <w:r w:rsidRPr="00690C41">
        <w:rPr>
          <w:rFonts w:ascii="Times New Roman" w:hAnsi="Times New Roman" w:cs="Times New Roman"/>
          <w:sz w:val="28"/>
          <w:szCs w:val="28"/>
        </w:rPr>
        <w:tab/>
        <w:t>(наименование материала)</w:t>
      </w:r>
    </w:p>
    <w:p w:rsidR="008255D4" w:rsidRPr="00690C41" w:rsidRDefault="008255D4" w:rsidP="008255D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E37A12" w:rsidRPr="0031692B" w:rsidRDefault="008255D4" w:rsidP="00E37A12">
      <w:pPr>
        <w:ind w:firstLine="709"/>
        <w:jc w:val="both"/>
      </w:pPr>
      <w:r w:rsidRPr="00690C41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E37A12" w:rsidRPr="00A03D47">
        <w:rPr>
          <w:rFonts w:ascii="Times New Roman" w:hAnsi="Times New Roman" w:cs="Times New Roman"/>
          <w:sz w:val="28"/>
          <w:szCs w:val="28"/>
        </w:rPr>
        <w:t xml:space="preserve">Тамбовской областной детской библиотеки: </w:t>
      </w:r>
      <w:r w:rsidR="0031692B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="0031692B" w:rsidRPr="0031692B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="0031692B">
        <w:rPr>
          <w:rFonts w:ascii="Times New Roman" w:hAnsi="Times New Roman" w:cs="Times New Roman"/>
          <w:b/>
          <w:sz w:val="28"/>
          <w:szCs w:val="28"/>
          <w:lang w:val="en-US"/>
        </w:rPr>
        <w:t>tambovodb</w:t>
      </w:r>
      <w:proofErr w:type="spellEnd"/>
      <w:r w:rsidR="0031692B" w:rsidRPr="0031692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31692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8255D4" w:rsidRPr="00690C41" w:rsidRDefault="008255D4" w:rsidP="008255D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>Число</w:t>
      </w:r>
    </w:p>
    <w:p w:rsidR="008255D4" w:rsidRPr="00690C41" w:rsidRDefault="008255D4" w:rsidP="008255D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>______________________/_______________________</w:t>
      </w:r>
    </w:p>
    <w:p w:rsidR="008255D4" w:rsidRPr="00690C41" w:rsidRDefault="008255D4" w:rsidP="008255D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 xml:space="preserve">                                     подпись                          расшифровка   </w:t>
      </w:r>
    </w:p>
    <w:p w:rsidR="008255D4" w:rsidRPr="00690C41" w:rsidRDefault="008255D4" w:rsidP="008255D4">
      <w:pPr>
        <w:shd w:val="clear" w:color="auto" w:fill="FFFFFF"/>
        <w:spacing w:before="100" w:beforeAutospacing="1" w:after="100" w:afterAutospacing="1" w:line="360" w:lineRule="auto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4913" w:rsidRPr="00536B09" w:rsidRDefault="008255D4" w:rsidP="0050602E">
      <w:pPr>
        <w:shd w:val="clear" w:color="auto" w:fill="FFFFFF"/>
        <w:spacing w:before="100" w:beforeAutospacing="1" w:after="100" w:afterAutospacing="1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41">
        <w:rPr>
          <w:rFonts w:ascii="Times New Roman" w:hAnsi="Times New Roman" w:cs="Times New Roman"/>
          <w:b/>
          <w:bCs/>
          <w:sz w:val="28"/>
          <w:szCs w:val="28"/>
        </w:rPr>
        <w:t xml:space="preserve">Внимание! </w:t>
      </w:r>
      <w:r w:rsidRPr="00690C41">
        <w:rPr>
          <w:rFonts w:ascii="Times New Roman" w:hAnsi="Times New Roman" w:cs="Times New Roman"/>
          <w:bCs/>
          <w:sz w:val="28"/>
          <w:szCs w:val="28"/>
        </w:rPr>
        <w:t xml:space="preserve">Разрешение должно быть заполнено от руки, отсканировано, сохранено в формате </w:t>
      </w:r>
      <w:r w:rsidR="00E37A12">
        <w:rPr>
          <w:rFonts w:ascii="Times New Roman" w:hAnsi="Times New Roman" w:cs="Times New Roman"/>
          <w:bCs/>
          <w:sz w:val="28"/>
          <w:szCs w:val="28"/>
          <w:lang w:val="en-US"/>
        </w:rPr>
        <w:t>PDF</w:t>
      </w:r>
      <w:r w:rsidR="00E37A12" w:rsidRPr="00E37A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0C41">
        <w:rPr>
          <w:rFonts w:ascii="Times New Roman" w:hAnsi="Times New Roman" w:cs="Times New Roman"/>
          <w:bCs/>
          <w:sz w:val="28"/>
          <w:szCs w:val="28"/>
        </w:rPr>
        <w:t xml:space="preserve"> и отправлено вместе с заполненной регистрационной формой.</w:t>
      </w:r>
    </w:p>
    <w:p w:rsidR="00284913" w:rsidRPr="00536B09" w:rsidRDefault="00284913" w:rsidP="00284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913" w:rsidRPr="00536B09" w:rsidRDefault="00284913" w:rsidP="00284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4913" w:rsidRPr="00536B09" w:rsidSect="0073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40BA"/>
    <w:multiLevelType w:val="hybridMultilevel"/>
    <w:tmpl w:val="D4881D54"/>
    <w:lvl w:ilvl="0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10513289"/>
    <w:multiLevelType w:val="hybridMultilevel"/>
    <w:tmpl w:val="D36ECE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F83246"/>
    <w:multiLevelType w:val="hybridMultilevel"/>
    <w:tmpl w:val="A6DA9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C3970"/>
    <w:multiLevelType w:val="hybridMultilevel"/>
    <w:tmpl w:val="91E8D8AE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44681C31"/>
    <w:multiLevelType w:val="hybridMultilevel"/>
    <w:tmpl w:val="78083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C7C9C"/>
    <w:multiLevelType w:val="hybridMultilevel"/>
    <w:tmpl w:val="869EEE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417D20"/>
    <w:multiLevelType w:val="hybridMultilevel"/>
    <w:tmpl w:val="21806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C7001"/>
    <w:multiLevelType w:val="hybridMultilevel"/>
    <w:tmpl w:val="933A840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B61965"/>
    <w:multiLevelType w:val="hybridMultilevel"/>
    <w:tmpl w:val="01AEC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C5475"/>
    <w:multiLevelType w:val="hybridMultilevel"/>
    <w:tmpl w:val="C846BDB4"/>
    <w:lvl w:ilvl="0" w:tplc="0419000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27B"/>
    <w:rsid w:val="00001FBE"/>
    <w:rsid w:val="000047C5"/>
    <w:rsid w:val="00044F78"/>
    <w:rsid w:val="000844DB"/>
    <w:rsid w:val="000B5A54"/>
    <w:rsid w:val="000B704B"/>
    <w:rsid w:val="000C6068"/>
    <w:rsid w:val="000E3A35"/>
    <w:rsid w:val="000E3C6A"/>
    <w:rsid w:val="000F390E"/>
    <w:rsid w:val="000F711A"/>
    <w:rsid w:val="00101C44"/>
    <w:rsid w:val="00160D3A"/>
    <w:rsid w:val="001D1F68"/>
    <w:rsid w:val="001D6225"/>
    <w:rsid w:val="00222127"/>
    <w:rsid w:val="0023108B"/>
    <w:rsid w:val="002740B4"/>
    <w:rsid w:val="00284913"/>
    <w:rsid w:val="0028627B"/>
    <w:rsid w:val="002B0C2B"/>
    <w:rsid w:val="002C5134"/>
    <w:rsid w:val="002C5428"/>
    <w:rsid w:val="002D2D68"/>
    <w:rsid w:val="002D4733"/>
    <w:rsid w:val="002F0DAE"/>
    <w:rsid w:val="0031086E"/>
    <w:rsid w:val="00313F7D"/>
    <w:rsid w:val="0031692B"/>
    <w:rsid w:val="003246D1"/>
    <w:rsid w:val="003363E8"/>
    <w:rsid w:val="0034038F"/>
    <w:rsid w:val="00361AF3"/>
    <w:rsid w:val="003D6472"/>
    <w:rsid w:val="003E070C"/>
    <w:rsid w:val="003E55B8"/>
    <w:rsid w:val="003E6541"/>
    <w:rsid w:val="003E65C0"/>
    <w:rsid w:val="003F6A83"/>
    <w:rsid w:val="00437EA5"/>
    <w:rsid w:val="0046117B"/>
    <w:rsid w:val="004625C1"/>
    <w:rsid w:val="004838F5"/>
    <w:rsid w:val="004F5192"/>
    <w:rsid w:val="0050602E"/>
    <w:rsid w:val="00522C0D"/>
    <w:rsid w:val="00531DBF"/>
    <w:rsid w:val="00536B09"/>
    <w:rsid w:val="005372C7"/>
    <w:rsid w:val="00567993"/>
    <w:rsid w:val="0057267D"/>
    <w:rsid w:val="00596CBA"/>
    <w:rsid w:val="005C63B2"/>
    <w:rsid w:val="005D2DAA"/>
    <w:rsid w:val="005D5C62"/>
    <w:rsid w:val="005E73FD"/>
    <w:rsid w:val="006152E1"/>
    <w:rsid w:val="006729DE"/>
    <w:rsid w:val="00690C41"/>
    <w:rsid w:val="00702855"/>
    <w:rsid w:val="00726157"/>
    <w:rsid w:val="00730706"/>
    <w:rsid w:val="00756323"/>
    <w:rsid w:val="007B3C94"/>
    <w:rsid w:val="007C4AAB"/>
    <w:rsid w:val="007D108F"/>
    <w:rsid w:val="007E38E2"/>
    <w:rsid w:val="008129E3"/>
    <w:rsid w:val="008255D4"/>
    <w:rsid w:val="0085493B"/>
    <w:rsid w:val="008A274A"/>
    <w:rsid w:val="008B37C4"/>
    <w:rsid w:val="008B6610"/>
    <w:rsid w:val="008C1E90"/>
    <w:rsid w:val="008D1519"/>
    <w:rsid w:val="008D6B34"/>
    <w:rsid w:val="008F19DF"/>
    <w:rsid w:val="009214AB"/>
    <w:rsid w:val="009703FF"/>
    <w:rsid w:val="009719D4"/>
    <w:rsid w:val="0097269F"/>
    <w:rsid w:val="009945F4"/>
    <w:rsid w:val="009B5555"/>
    <w:rsid w:val="009E42FB"/>
    <w:rsid w:val="00A50040"/>
    <w:rsid w:val="00AF43AB"/>
    <w:rsid w:val="00B30D43"/>
    <w:rsid w:val="00BA77E4"/>
    <w:rsid w:val="00BC15CC"/>
    <w:rsid w:val="00BD7D56"/>
    <w:rsid w:val="00BF608B"/>
    <w:rsid w:val="00C24ABB"/>
    <w:rsid w:val="00C41857"/>
    <w:rsid w:val="00C5477B"/>
    <w:rsid w:val="00C771AD"/>
    <w:rsid w:val="00CC17D5"/>
    <w:rsid w:val="00CE0FC0"/>
    <w:rsid w:val="00CF36A8"/>
    <w:rsid w:val="00D16997"/>
    <w:rsid w:val="00D81366"/>
    <w:rsid w:val="00D8720F"/>
    <w:rsid w:val="00D91352"/>
    <w:rsid w:val="00DB2AEB"/>
    <w:rsid w:val="00DC1C2C"/>
    <w:rsid w:val="00DE6673"/>
    <w:rsid w:val="00DE7C28"/>
    <w:rsid w:val="00DF2DF6"/>
    <w:rsid w:val="00E37A12"/>
    <w:rsid w:val="00E7085F"/>
    <w:rsid w:val="00E80AC6"/>
    <w:rsid w:val="00E82CE7"/>
    <w:rsid w:val="00E859C7"/>
    <w:rsid w:val="00E95779"/>
    <w:rsid w:val="00EA7045"/>
    <w:rsid w:val="00EC3FAA"/>
    <w:rsid w:val="00ED7EBE"/>
    <w:rsid w:val="00F00540"/>
    <w:rsid w:val="00F110C8"/>
    <w:rsid w:val="00F1264C"/>
    <w:rsid w:val="00F37002"/>
    <w:rsid w:val="00F71ABB"/>
    <w:rsid w:val="00F75005"/>
    <w:rsid w:val="00F76728"/>
    <w:rsid w:val="00FA6405"/>
    <w:rsid w:val="00FC1943"/>
    <w:rsid w:val="00FC4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27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627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7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37002"/>
    <w:pPr>
      <w:ind w:left="720"/>
      <w:contextualSpacing/>
    </w:pPr>
  </w:style>
  <w:style w:type="paragraph" w:styleId="a9">
    <w:name w:val="Body Text"/>
    <w:basedOn w:val="a"/>
    <w:link w:val="aa"/>
    <w:semiHidden/>
    <w:rsid w:val="00044F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44F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D7E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D7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27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627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7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37002"/>
    <w:pPr>
      <w:ind w:left="720"/>
      <w:contextualSpacing/>
    </w:pPr>
  </w:style>
  <w:style w:type="paragraph" w:styleId="a9">
    <w:name w:val="Body Text"/>
    <w:basedOn w:val="a"/>
    <w:link w:val="aa"/>
    <w:semiHidden/>
    <w:rsid w:val="00044F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44F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tod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2015-08-26T13:20:00Z</cp:lastPrinted>
  <dcterms:created xsi:type="dcterms:W3CDTF">2015-08-17T09:13:00Z</dcterms:created>
  <dcterms:modified xsi:type="dcterms:W3CDTF">2015-09-04T10:09:00Z</dcterms:modified>
</cp:coreProperties>
</file>